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8A13" w14:textId="77777777" w:rsidR="00F422E0" w:rsidRPr="001D3282" w:rsidRDefault="00F422E0" w:rsidP="00F422E0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76DFDCD" w14:textId="77777777" w:rsidR="00F422E0" w:rsidRDefault="00F422E0" w:rsidP="00F422E0">
      <w:pPr>
        <w:numPr>
          <w:ilvl w:val="0"/>
          <w:numId w:val="1"/>
        </w:numPr>
        <w:spacing w:after="0" w:line="276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Documente</w:t>
      </w:r>
      <w:proofErr w:type="spellEnd"/>
      <w:r w:rsidRPr="001D3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D3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necesare</w:t>
      </w:r>
      <w:proofErr w:type="spellEnd"/>
      <w:r w:rsidRPr="001D3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D3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înscrierii</w:t>
      </w:r>
      <w:proofErr w:type="spellEnd"/>
      <w:r w:rsidRPr="001D3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D3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depuse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părinte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tutore</w:t>
      </w:r>
      <w:proofErr w:type="spellEnd"/>
      <w:r w:rsidRPr="001D32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reprezentantul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 la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sunt:</w:t>
      </w:r>
    </w:p>
    <w:p w14:paraId="31AE87E7" w14:textId="77777777" w:rsidR="00F422E0" w:rsidRPr="001D3282" w:rsidRDefault="00F422E0" w:rsidP="00F422E0">
      <w:p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06803" w14:textId="77777777" w:rsidR="00F422E0" w:rsidRPr="001D3282" w:rsidRDefault="00F422E0" w:rsidP="00F422E0">
      <w:pPr>
        <w:widowControl w:val="0"/>
        <w:numPr>
          <w:ilvl w:val="0"/>
          <w:numId w:val="2"/>
        </w:numP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Cerere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C2EC52" w14:textId="77777777" w:rsidR="00F422E0" w:rsidRPr="001D3282" w:rsidRDefault="00F422E0" w:rsidP="00F422E0">
      <w:pPr>
        <w:numPr>
          <w:ilvl w:val="0"/>
          <w:numId w:val="2"/>
        </w:numP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Copie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certificat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naştere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copil</w:t>
      </w:r>
      <w:proofErr w:type="spellEnd"/>
    </w:p>
    <w:p w14:paraId="2BF0C63B" w14:textId="77777777" w:rsidR="00F422E0" w:rsidRPr="001D3282" w:rsidRDefault="00F422E0" w:rsidP="00F422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Copie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actele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identitate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părintilor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reprezentant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</w:t>
      </w:r>
    </w:p>
    <w:p w14:paraId="4EF18100" w14:textId="77777777" w:rsidR="00F422E0" w:rsidRPr="001D3282" w:rsidRDefault="00F422E0" w:rsidP="00F422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3282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1D3282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la custodia </w:t>
      </w:r>
      <w:proofErr w:type="spellStart"/>
      <w:r w:rsidRPr="001D3282">
        <w:rPr>
          <w:rFonts w:ascii="Times New Roman" w:hAnsi="Times New Roman" w:cs="Times New Roman"/>
          <w:sz w:val="24"/>
          <w:szCs w:val="24"/>
        </w:rPr>
        <w:t>comun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, unica, </w:t>
      </w:r>
      <w:proofErr w:type="spellStart"/>
      <w:r w:rsidRPr="001D3282">
        <w:rPr>
          <w:rFonts w:ascii="Times New Roman" w:hAnsi="Times New Roman" w:cs="Times New Roman"/>
          <w:sz w:val="24"/>
          <w:szCs w:val="24"/>
        </w:rPr>
        <w:t>încredințarea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1D3282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1D328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21EEC65A" w14:textId="77777777" w:rsidR="00F422E0" w:rsidRPr="001D3282" w:rsidRDefault="00F422E0" w:rsidP="00F422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Declarația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 pe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proprie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răspundere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Anexa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nr. 5</w:t>
      </w:r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doar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transmise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poștă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confirmare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primire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03C2D01" w14:textId="77777777" w:rsidR="00F422E0" w:rsidRPr="001D3282" w:rsidRDefault="00F422E0" w:rsidP="00F422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Adeverințe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salariați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ambii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părinți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adeverință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concediului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creștere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îngrijire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copil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tipul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de program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prelungit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înscrierea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învățământul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antepreșcolar</w:t>
      </w:r>
      <w:proofErr w:type="spellEnd"/>
    </w:p>
    <w:p w14:paraId="7F97760C" w14:textId="77777777" w:rsidR="00F422E0" w:rsidRPr="001D3282" w:rsidRDefault="00F422E0" w:rsidP="00F422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Avizul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ISMB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copiii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3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proofErr w:type="gram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înscriși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clasa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pregătitoare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școlar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2026-2027, din motive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medicale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0989FC5" w14:textId="77777777" w:rsidR="00F422E0" w:rsidRPr="001D3282" w:rsidRDefault="00F422E0" w:rsidP="00F422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dovedesc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îndeplinirea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criteriilor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departajare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specifice</w:t>
      </w:r>
      <w:proofErr w:type="spellEnd"/>
      <w:r w:rsidRPr="001D32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363AAF" w14:textId="77777777" w:rsidR="00F422E0" w:rsidRDefault="00F422E0" w:rsidP="00F422E0">
      <w:pPr>
        <w:pStyle w:val="ListParagraph"/>
        <w:spacing w:line="276" w:lineRule="auto"/>
        <w:jc w:val="both"/>
        <w:rPr>
          <w:rFonts w:ascii="Times New Roman" w:eastAsia="Palatino Linotype" w:hAnsi="Times New Roman" w:cs="Times New Roman"/>
          <w:color w:val="000000" w:themeColor="text1"/>
        </w:rPr>
      </w:pPr>
    </w:p>
    <w:p w14:paraId="7D76179F" w14:textId="77777777" w:rsidR="00F422E0" w:rsidRDefault="00F422E0" w:rsidP="00F422E0">
      <w:pPr>
        <w:pStyle w:val="ListParagraph"/>
        <w:spacing w:line="276" w:lineRule="auto"/>
        <w:jc w:val="both"/>
        <w:rPr>
          <w:rFonts w:ascii="Times New Roman" w:eastAsia="Palatino Linotype" w:hAnsi="Times New Roman" w:cs="Times New Roman"/>
          <w:color w:val="000000" w:themeColor="text1"/>
        </w:rPr>
      </w:pPr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La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dosarul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înscriere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se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adaugă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, la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începutul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anului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școlar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, conform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Ordinul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MS 438/4 629/2021,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următoarele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color w:val="000000" w:themeColor="text1"/>
        </w:rPr>
        <w:t>documente</w:t>
      </w:r>
      <w:proofErr w:type="spellEnd"/>
      <w:r w:rsidRPr="001D3282">
        <w:rPr>
          <w:rFonts w:ascii="Times New Roman" w:eastAsia="Palatino Linotype" w:hAnsi="Times New Roman" w:cs="Times New Roman"/>
          <w:color w:val="000000" w:themeColor="text1"/>
        </w:rPr>
        <w:t>:</w:t>
      </w:r>
    </w:p>
    <w:p w14:paraId="36753CFA" w14:textId="77777777" w:rsidR="00F422E0" w:rsidRDefault="00F422E0" w:rsidP="00F422E0">
      <w:pPr>
        <w:pStyle w:val="ListParagraph"/>
        <w:spacing w:line="276" w:lineRule="auto"/>
        <w:jc w:val="both"/>
        <w:rPr>
          <w:rFonts w:ascii="Times New Roman" w:eastAsia="Palatino Linotype" w:hAnsi="Times New Roman" w:cs="Times New Roman"/>
          <w:color w:val="000000" w:themeColor="text1"/>
        </w:rPr>
      </w:pPr>
      <w:r w:rsidRPr="001D3282">
        <w:rPr>
          <w:rFonts w:ascii="Times New Roman" w:eastAsia="Palatino Linotype" w:hAnsi="Times New Roman" w:cs="Times New Roman"/>
          <w:color w:val="000000" w:themeColor="text1"/>
        </w:rPr>
        <w:t xml:space="preserve">  </w:t>
      </w:r>
    </w:p>
    <w:p w14:paraId="4AB1135E" w14:textId="77777777" w:rsidR="00F422E0" w:rsidRDefault="00F422E0" w:rsidP="00F422E0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Palatino Linotype" w:hAnsi="Times New Roman" w:cs="Times New Roman"/>
          <w:color w:val="000000" w:themeColor="text1"/>
        </w:rPr>
        <w:t xml:space="preserve">-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adeverinţa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medicală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înscriere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în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colectivitate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modelul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din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Anexa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nr. 16.1 (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împreună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cu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avizul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epidemiologic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şi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dovada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vaccinare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a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copilului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Anexa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16.2) -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eliberată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hAnsi="Times New Roman" w:cs="Times New Roman"/>
          <w:b/>
          <w:bCs/>
          <w:color w:val="000000" w:themeColor="text1"/>
        </w:rPr>
        <w:t>medicul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proofErr w:type="gramStart"/>
      <w:r w:rsidRPr="001D3282">
        <w:rPr>
          <w:rFonts w:ascii="Times New Roman" w:hAnsi="Times New Roman" w:cs="Times New Roman"/>
          <w:b/>
          <w:bCs/>
          <w:color w:val="000000" w:themeColor="text1"/>
        </w:rPr>
        <w:t>familie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</w:rPr>
        <w:t>.(</w:t>
      </w:r>
      <w:proofErr w:type="spellStart"/>
      <w:proofErr w:type="gramEnd"/>
      <w:r w:rsidRPr="001D3282">
        <w:rPr>
          <w:rFonts w:ascii="Times New Roman" w:hAnsi="Times New Roman" w:cs="Times New Roman"/>
          <w:b/>
          <w:bCs/>
          <w:color w:val="000000" w:themeColor="text1"/>
          <w:highlight w:val="yellow"/>
        </w:rPr>
        <w:t>Anexa</w:t>
      </w:r>
      <w:proofErr w:type="spellEnd"/>
      <w:r w:rsidRPr="001D3282"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 4</w:t>
      </w:r>
      <w:r w:rsidRPr="001D3282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0640E11B" w14:textId="77777777" w:rsidR="00F422E0" w:rsidRPr="001D3282" w:rsidRDefault="00F422E0" w:rsidP="00F422E0">
      <w:pPr>
        <w:pStyle w:val="ListParagraph"/>
        <w:spacing w:line="276" w:lineRule="auto"/>
        <w:jc w:val="both"/>
        <w:rPr>
          <w:rFonts w:ascii="Times New Roman" w:eastAsia="Palatino Linotype" w:hAnsi="Times New Roman" w:cs="Times New Roman"/>
          <w:b/>
          <w:bCs/>
          <w:color w:val="000000" w:themeColor="text1"/>
        </w:rPr>
      </w:pPr>
    </w:p>
    <w:p w14:paraId="02088821" w14:textId="77777777" w:rsidR="00F422E0" w:rsidRDefault="00F422E0" w:rsidP="00F422E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Palatino Linotype" w:hAnsi="Times New Roman" w:cs="Times New Roman"/>
          <w:b/>
          <w:bCs/>
          <w:color w:val="000000" w:themeColor="text1"/>
        </w:rPr>
      </w:pP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adeverință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la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medicul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familie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care se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menționează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că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respectivul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copil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este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sănătos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clinic;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adeverința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este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necesară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prima zi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prezentare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a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copilului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unitatea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învățământ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;</w:t>
      </w:r>
    </w:p>
    <w:p w14:paraId="1C5AF9C3" w14:textId="77777777" w:rsidR="00F422E0" w:rsidRPr="001D3282" w:rsidRDefault="00F422E0" w:rsidP="00F422E0">
      <w:pPr>
        <w:pStyle w:val="ListParagraph"/>
        <w:spacing w:line="276" w:lineRule="auto"/>
        <w:ind w:left="1080"/>
        <w:jc w:val="both"/>
        <w:rPr>
          <w:rFonts w:ascii="Times New Roman" w:eastAsia="Palatino Linotype" w:hAnsi="Times New Roman" w:cs="Times New Roman"/>
          <w:b/>
          <w:bCs/>
          <w:color w:val="000000" w:themeColor="text1"/>
        </w:rPr>
      </w:pPr>
    </w:p>
    <w:p w14:paraId="692C61EA" w14:textId="77777777" w:rsidR="00F422E0" w:rsidRPr="001D3282" w:rsidRDefault="00F422E0" w:rsidP="00F422E0">
      <w:pPr>
        <w:pStyle w:val="ListParagraph"/>
        <w:spacing w:line="276" w:lineRule="auto"/>
        <w:jc w:val="both"/>
        <w:rPr>
          <w:rFonts w:ascii="Times New Roman" w:eastAsia="Palatino Linotype" w:hAnsi="Times New Roman" w:cs="Times New Roman"/>
          <w:b/>
          <w:bCs/>
          <w:color w:val="000000" w:themeColor="text1"/>
        </w:rPr>
      </w:pPr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b)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avizul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epidemiologic/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dovada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vaccinare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întocmit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(ă) conform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prevederilor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elaborate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Ministerul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Sănătății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, cu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privire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la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intrarea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copilului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colectivitate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eliberat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medicul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familie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al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copilului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cu maximum 5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zile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înainte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de a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începe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frecventarea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unității</w:t>
      </w:r>
      <w:proofErr w:type="spellEnd"/>
      <w:r w:rsidRPr="001D3282">
        <w:rPr>
          <w:rFonts w:ascii="Times New Roman" w:eastAsia="Palatino Linotype" w:hAnsi="Times New Roman" w:cs="Times New Roman"/>
          <w:b/>
          <w:bCs/>
          <w:color w:val="000000" w:themeColor="text1"/>
        </w:rPr>
        <w:t>.</w:t>
      </w:r>
    </w:p>
    <w:p w14:paraId="66B54810" w14:textId="77777777" w:rsidR="00F422E0" w:rsidRPr="001D3282" w:rsidRDefault="00F422E0" w:rsidP="00F422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15586" w14:textId="77777777" w:rsidR="009A521B" w:rsidRDefault="009A521B"/>
    <w:sectPr w:rsidR="009A521B" w:rsidSect="00F42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6B0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D45F90"/>
    <w:multiLevelType w:val="multilevel"/>
    <w:tmpl w:val="FFFFFFFF"/>
    <w:lvl w:ilvl="0">
      <w:start w:val="1"/>
      <w:numFmt w:val="bullet"/>
      <w:lvlText w:val="▪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EAC64A8"/>
    <w:multiLevelType w:val="hybridMultilevel"/>
    <w:tmpl w:val="F14ECF66"/>
    <w:lvl w:ilvl="0" w:tplc="C928A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498181">
    <w:abstractNumId w:val="1"/>
  </w:num>
  <w:num w:numId="2" w16cid:durableId="1804805059">
    <w:abstractNumId w:val="0"/>
  </w:num>
  <w:num w:numId="3" w16cid:durableId="79413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E0"/>
    <w:rsid w:val="009A521B"/>
    <w:rsid w:val="00A9477E"/>
    <w:rsid w:val="00C27A92"/>
    <w:rsid w:val="00D0288D"/>
    <w:rsid w:val="00F422E0"/>
    <w:rsid w:val="00FA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1C14"/>
  <w15:chartTrackingRefBased/>
  <w15:docId w15:val="{40C17628-F652-4174-B6AD-5D837C7D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E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Gradinita Floare De Colt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2026-05-22T07:20:00Z</cp:lastPrinted>
  <dcterms:created xsi:type="dcterms:W3CDTF">2026-05-18T13:29:00Z</dcterms:created>
  <dcterms:modified xsi:type="dcterms:W3CDTF">2026-05-22T07:20:00Z</dcterms:modified>
</cp:coreProperties>
</file>